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0F04" w14:textId="2C6E3FE3" w:rsidR="00A3597A" w:rsidRPr="00225785" w:rsidRDefault="00225785">
      <w:pPr>
        <w:rPr>
          <w:rFonts w:ascii="Times New Roman" w:hAnsi="Times New Roman" w:cs="Times New Roman"/>
        </w:rPr>
      </w:pPr>
      <w:r w:rsidRPr="00225785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1C95C14E" wp14:editId="38259F02">
            <wp:simplePos x="0" y="0"/>
            <wp:positionH relativeFrom="column">
              <wp:posOffset>4076065</wp:posOffset>
            </wp:positionH>
            <wp:positionV relativeFrom="paragraph">
              <wp:posOffset>-484505</wp:posOffset>
            </wp:positionV>
            <wp:extent cx="2505075" cy="742950"/>
            <wp:effectExtent l="0" t="0" r="9525" b="0"/>
            <wp:wrapNone/>
            <wp:docPr id="2" name="Obraz 2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785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1651E91E" wp14:editId="5F68F21F">
            <wp:simplePos x="0" y="0"/>
            <wp:positionH relativeFrom="column">
              <wp:posOffset>1656715</wp:posOffset>
            </wp:positionH>
            <wp:positionV relativeFrom="paragraph">
              <wp:posOffset>-484505</wp:posOffset>
            </wp:positionV>
            <wp:extent cx="2066925" cy="771525"/>
            <wp:effectExtent l="0" t="0" r="9525" b="9525"/>
            <wp:wrapNone/>
            <wp:docPr id="3" name="Obraz 3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785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581D8160" wp14:editId="7EF93236">
            <wp:simplePos x="0" y="0"/>
            <wp:positionH relativeFrom="column">
              <wp:posOffset>-410210</wp:posOffset>
            </wp:positionH>
            <wp:positionV relativeFrom="paragraph">
              <wp:posOffset>-551180</wp:posOffset>
            </wp:positionV>
            <wp:extent cx="1609725" cy="838200"/>
            <wp:effectExtent l="0" t="0" r="9525" b="0"/>
            <wp:wrapNone/>
            <wp:docPr id="4" name="Obraz 4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21603" w14:textId="77777777" w:rsidR="00A3597A" w:rsidRPr="00225785" w:rsidRDefault="00A3597A" w:rsidP="00A3597A">
      <w:pPr>
        <w:tabs>
          <w:tab w:val="left" w:pos="5670"/>
        </w:tabs>
        <w:spacing w:after="0" w:line="24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 w:rsidRPr="00225785">
        <w:rPr>
          <w:rFonts w:ascii="Times New Roman" w:hAnsi="Times New Roman" w:cs="Times New Roman"/>
          <w:sz w:val="24"/>
          <w:szCs w:val="24"/>
        </w:rPr>
        <w:t>Załącznik nr 1do zapytania o cenę</w:t>
      </w:r>
    </w:p>
    <w:p w14:paraId="14D335E1" w14:textId="77777777" w:rsidR="00A3597A" w:rsidRPr="00225785" w:rsidRDefault="00A3597A" w:rsidP="00A3597A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05C6A27A" w14:textId="77777777" w:rsidR="00A3597A" w:rsidRPr="00225785" w:rsidRDefault="00A3597A" w:rsidP="00A3597A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r w:rsidRPr="002257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53DC77" w14:textId="77777777" w:rsidR="00A3597A" w:rsidRPr="00225785" w:rsidRDefault="00A3597A" w:rsidP="00A3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8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22DD652" w14:textId="647CA743" w:rsidR="00A3597A" w:rsidRPr="00225785" w:rsidRDefault="00A3597A" w:rsidP="00A3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85">
        <w:rPr>
          <w:rFonts w:ascii="Times New Roman" w:hAnsi="Times New Roman" w:cs="Times New Roman"/>
          <w:b/>
          <w:sz w:val="24"/>
          <w:szCs w:val="24"/>
        </w:rPr>
        <w:t xml:space="preserve">ZAPYTANIE OFERTOWE  DOTYCZĄCE ZAKUPU </w:t>
      </w:r>
      <w:r w:rsidR="000C423A" w:rsidRPr="00225785">
        <w:rPr>
          <w:rFonts w:ascii="Times New Roman" w:hAnsi="Times New Roman" w:cs="Times New Roman"/>
          <w:b/>
          <w:sz w:val="24"/>
          <w:szCs w:val="24"/>
        </w:rPr>
        <w:t xml:space="preserve">POMOCY I WYPOSAŻENIA </w:t>
      </w:r>
      <w:r w:rsidR="000C423A" w:rsidRPr="00225785">
        <w:rPr>
          <w:rFonts w:ascii="Times New Roman" w:hAnsi="Times New Roman" w:cs="Times New Roman"/>
          <w:b/>
          <w:sz w:val="24"/>
          <w:szCs w:val="24"/>
        </w:rPr>
        <w:br/>
        <w:t>DO ZABAW SWOBODNYCH</w:t>
      </w:r>
    </w:p>
    <w:p w14:paraId="3383AAA2" w14:textId="77777777" w:rsidR="00A3597A" w:rsidRPr="00225785" w:rsidRDefault="00A3597A" w:rsidP="00A3597A">
      <w:pPr>
        <w:rPr>
          <w:rFonts w:ascii="Times New Roman" w:hAnsi="Times New Roman" w:cs="Times New Roman"/>
          <w:b/>
          <w:sz w:val="24"/>
          <w:szCs w:val="24"/>
        </w:rPr>
      </w:pPr>
      <w:r w:rsidRPr="00225785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225785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225785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225785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225785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225785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14:paraId="5D35CE16" w14:textId="77777777" w:rsidR="00A3597A" w:rsidRPr="00225785" w:rsidRDefault="00A3597A" w:rsidP="00A3597A">
      <w:pPr>
        <w:rPr>
          <w:rFonts w:ascii="Times New Roman" w:hAnsi="Times New Roman" w:cs="Times New Roman"/>
          <w:b/>
          <w:sz w:val="24"/>
          <w:szCs w:val="24"/>
        </w:rPr>
      </w:pPr>
    </w:p>
    <w:p w14:paraId="1B5A7BB1" w14:textId="2DD39F1D" w:rsidR="00A3597A" w:rsidRPr="00225785" w:rsidRDefault="00A3597A" w:rsidP="00A3597A">
      <w:pPr>
        <w:jc w:val="both"/>
        <w:rPr>
          <w:rFonts w:ascii="Times New Roman" w:hAnsi="Times New Roman" w:cs="Times New Roman"/>
          <w:sz w:val="24"/>
          <w:szCs w:val="24"/>
        </w:rPr>
      </w:pPr>
      <w:r w:rsidRPr="00225785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Pr="0022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cenę nr 4 </w:t>
      </w:r>
      <w:r w:rsidRPr="00225785">
        <w:rPr>
          <w:rFonts w:ascii="Times New Roman" w:hAnsi="Times New Roman" w:cs="Times New Roman"/>
          <w:sz w:val="24"/>
          <w:szCs w:val="24"/>
        </w:rPr>
        <w:t>dotyczące zakupu wyposażenia  do zabaw swobodnych, składam/my niniejszą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7"/>
        <w:gridCol w:w="1162"/>
        <w:gridCol w:w="2976"/>
      </w:tblGrid>
      <w:tr w:rsidR="00A3597A" w:rsidRPr="00225785" w14:paraId="3317E693" w14:textId="77777777" w:rsidTr="00A3597A">
        <w:trPr>
          <w:trHeight w:val="264"/>
        </w:trPr>
        <w:tc>
          <w:tcPr>
            <w:tcW w:w="5067" w:type="dxa"/>
          </w:tcPr>
          <w:p w14:paraId="1AE65531" w14:textId="77777777" w:rsidR="00A3597A" w:rsidRPr="00225785" w:rsidRDefault="00A3597A" w:rsidP="00FA7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POMOCE I WYPOSAŻENIE DO ZABAW SWOBODNYCH</w:t>
            </w:r>
          </w:p>
        </w:tc>
        <w:tc>
          <w:tcPr>
            <w:tcW w:w="1162" w:type="dxa"/>
          </w:tcPr>
          <w:p w14:paraId="115F0B26" w14:textId="77777777" w:rsidR="00A3597A" w:rsidRPr="00225785" w:rsidRDefault="00A3597A" w:rsidP="00FA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8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</w:tcPr>
          <w:p w14:paraId="063B7C30" w14:textId="77777777" w:rsidR="00A3597A" w:rsidRPr="00225785" w:rsidRDefault="00A3597A" w:rsidP="00FA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8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225785" w:rsidRPr="00225785" w14:paraId="685A0AF7" w14:textId="77777777" w:rsidTr="00A3597A">
        <w:trPr>
          <w:trHeight w:val="264"/>
        </w:trPr>
        <w:tc>
          <w:tcPr>
            <w:tcW w:w="5067" w:type="dxa"/>
          </w:tcPr>
          <w:p w14:paraId="3416F5B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proofErr w:type="spellStart"/>
            <w:r w:rsidRPr="00225785">
              <w:rPr>
                <w:rFonts w:ascii="Times New Roman" w:hAnsi="Times New Roman" w:cs="Times New Roman"/>
              </w:rPr>
              <w:t>Jeździk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od 2 lat, obciążenie do 50kg, udźwig kółek do ok. 100 kg, czterokołowy, wykonany z wysokiej jakości wytrzymałego plastiku, wprawiany w ruch poprzez odpychanie nogami, </w:t>
            </w:r>
          </w:p>
          <w:p w14:paraId="6FDD5AB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9EE64F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36F56487" w14:textId="5CE764E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F1E61AF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2976" w:type="dxa"/>
          </w:tcPr>
          <w:p w14:paraId="4B968430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5E6863A" w14:textId="77777777" w:rsidTr="00A3597A">
        <w:trPr>
          <w:trHeight w:val="252"/>
        </w:trPr>
        <w:tc>
          <w:tcPr>
            <w:tcW w:w="5067" w:type="dxa"/>
          </w:tcPr>
          <w:p w14:paraId="5C05B49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Kula zręcznościowa z piłeczką w środku, średnica ok. 20 cm, dla dzieci w wieku od 3 lat, z tworzywa sztucznego </w:t>
            </w:r>
          </w:p>
          <w:p w14:paraId="61EDD51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C1534E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6163844A" w14:textId="69A43803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1D6ED9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2976" w:type="dxa"/>
          </w:tcPr>
          <w:p w14:paraId="6D648F9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29F90BE" w14:textId="77777777" w:rsidTr="00A3597A">
        <w:trPr>
          <w:trHeight w:val="252"/>
        </w:trPr>
        <w:tc>
          <w:tcPr>
            <w:tcW w:w="5067" w:type="dxa"/>
          </w:tcPr>
          <w:p w14:paraId="545B8B32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Labirynt w kształcie kraba – tablica manipulacyjno- sensoryczna, wym. 40x40 cm x 4 cm</w:t>
            </w:r>
          </w:p>
          <w:p w14:paraId="56F7ECA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Labirynt z kuleczkami; zabawka umożliwia przesuwanie kuleczek (i umieszczenie wszystkich po jednej stronie labiryntu) za pomocą pokrętła (które przesuwa labiryntem w prawo lub w lewo) </w:t>
            </w:r>
          </w:p>
          <w:p w14:paraId="003ECDA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464A41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37B83337" w14:textId="549ADEA0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0919E25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2976" w:type="dxa"/>
          </w:tcPr>
          <w:p w14:paraId="5D6CD120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275695D" w14:textId="77777777" w:rsidTr="00A3597A">
        <w:trPr>
          <w:trHeight w:val="216"/>
        </w:trPr>
        <w:tc>
          <w:tcPr>
            <w:tcW w:w="5067" w:type="dxa"/>
          </w:tcPr>
          <w:p w14:paraId="4C5F6D8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Duża tablica manipulacyjno-sensoryczna na ścianę w kształcie zwierzątka np. krokodyla o wymiarach dł. </w:t>
            </w:r>
            <w:proofErr w:type="spellStart"/>
            <w:r w:rsidRPr="00225785">
              <w:rPr>
                <w:rFonts w:ascii="Times New Roman" w:hAnsi="Times New Roman" w:cs="Times New Roman"/>
              </w:rPr>
              <w:t>cał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. 187 cm, wys. 60 cm; </w:t>
            </w:r>
          </w:p>
          <w:p w14:paraId="03F9A21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tablica składa się z 5 przykręcanych do ściany paneli wykonanych z kolorowej płyty MDF o gr. ok.15 mm (elementy montażowe w zestawie). </w:t>
            </w:r>
          </w:p>
          <w:p w14:paraId="1ACBCD1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Poszczególne części zawierają szereg interesujących aplikacji sensorycznych:</w:t>
            </w:r>
          </w:p>
          <w:p w14:paraId="1788579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1. PANEL Z PYSKIEM (47 x 31 cm) wyposażony w:</w:t>
            </w:r>
          </w:p>
          <w:p w14:paraId="6495A422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• sześć zazębiających się trybów - gdy dziecko kręci trybikiem z uchwytem (śr. 8,7 cm), </w:t>
            </w:r>
            <w:proofErr w:type="spellStart"/>
            <w:r w:rsidRPr="00225785">
              <w:rPr>
                <w:rFonts w:ascii="Times New Roman" w:hAnsi="Times New Roman" w:cs="Times New Roman"/>
              </w:rPr>
              <w:t>obracją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się wszystkie, wydając dźwięki i tworząc ciekawe złudzenia optyczne.</w:t>
            </w:r>
          </w:p>
          <w:p w14:paraId="5BC6897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• dwie </w:t>
            </w:r>
            <w:proofErr w:type="spellStart"/>
            <w:r w:rsidRPr="00225785">
              <w:rPr>
                <w:rFonts w:ascii="Times New Roman" w:hAnsi="Times New Roman" w:cs="Times New Roman"/>
              </w:rPr>
              <w:t>przesuwanki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z klockiem, tworzące paszczę krokodyla. 2. PANEL Z PRZEDNIMI ŁAPAMI (35 x 47 cm) zawierający obracane koło-labirynt o śr. 26,5 cm, z kulką za szybką z pleksi. Koło trzeba obracać raz w jedną, raz w drugą stronę, żeby doprowadzić kulkę z początku do końca labiryntu. 3. PANEL ŚRODKOWY (35 x 38 cm) wyposażony w:</w:t>
            </w:r>
          </w:p>
          <w:p w14:paraId="6A9551C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• tarkę z kostką na sznurku o dł. 18 cm</w:t>
            </w:r>
          </w:p>
          <w:p w14:paraId="7D6F498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• ksylofon z 8 metalowymi płytkami i drewnianą pałeczką na sznurku o dł. 20 cm</w:t>
            </w:r>
          </w:p>
          <w:p w14:paraId="3164EB7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• kolorowe kółko o śr. 11 cm z lusterkiem z pleksi o śr. 7,6 cm. 4. PANEL Z TYLNIMI ŁAPAMI (35 x 47 cm) zawierający labirynt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kuleczkowy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z 9 kuleczkami i 9 ponumerowanymi zatoczkami na kuleczki. Kuleczki można przemieszczać po labiryncie za pomocą 2 wskaźników z magnesami na sznurkach o dł. 20 cm, a szybka z pleksi o wym. 25 x 29,5 cm zapobiega wypadaniu kuleczek. 5. PANEL Z OGONEM (wym. 35 x 47,5 cm) wyposażony w 3 </w:t>
            </w:r>
            <w:proofErr w:type="spellStart"/>
            <w:r w:rsidRPr="00225785">
              <w:rPr>
                <w:rFonts w:ascii="Times New Roman" w:hAnsi="Times New Roman" w:cs="Times New Roman"/>
              </w:rPr>
              <w:t>przesuwanki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z 14 koralikami na prętach o gr. 0,5 cm. Wymiary całkowite:</w:t>
            </w:r>
          </w:p>
          <w:p w14:paraId="07AA97F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693AC4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2E8093E1" w14:textId="23F6C139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5B5E3D3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1szt</w:t>
            </w:r>
          </w:p>
        </w:tc>
        <w:tc>
          <w:tcPr>
            <w:tcW w:w="2976" w:type="dxa"/>
          </w:tcPr>
          <w:p w14:paraId="7DF1DB42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0C00A3EB" w14:textId="77777777" w:rsidTr="00A3597A">
        <w:trPr>
          <w:trHeight w:val="252"/>
        </w:trPr>
        <w:tc>
          <w:tcPr>
            <w:tcW w:w="5067" w:type="dxa"/>
          </w:tcPr>
          <w:p w14:paraId="7CD4070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Tęczowe kamienia kreatywne 36 kamieni  w różnych kolorach i wielkościach, z tworzywa sztucznego, przypominające kamienie otoczaki (płaskie, owalne) </w:t>
            </w:r>
          </w:p>
          <w:p w14:paraId="6D1F005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95D179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2D57EE53" w14:textId="5A43F9D3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15EC251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4B5160F0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788B6CD6" w14:textId="77777777" w:rsidTr="00A3597A">
        <w:trPr>
          <w:trHeight w:val="264"/>
        </w:trPr>
        <w:tc>
          <w:tcPr>
            <w:tcW w:w="5067" w:type="dxa"/>
          </w:tcPr>
          <w:p w14:paraId="4F2F0F2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Mozaika kształty graficzne,</w:t>
            </w:r>
          </w:p>
          <w:p w14:paraId="5B6533D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umożliwia rozwijanie struktury przestrzeni oraz umiejętności motoryczne i wizualne; pozwala tworzyć dowolne układy graficzne, </w:t>
            </w:r>
          </w:p>
          <w:p w14:paraId="5482B5C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składa się z min.  6 plansz dwustronnych z obrazkami (12 wzorów) o wym. 27x20 cm, 2 podstawy</w:t>
            </w:r>
          </w:p>
          <w:p w14:paraId="3584FBC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każda plansza podzielona jest na małe pola (czworościany) </w:t>
            </w:r>
          </w:p>
          <w:p w14:paraId="49BC8CC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6171E66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0F9D21DA" w14:textId="635F0426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A285382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18185541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B0C5519" w14:textId="77777777" w:rsidTr="00A3597A">
        <w:trPr>
          <w:trHeight w:val="300"/>
        </w:trPr>
        <w:tc>
          <w:tcPr>
            <w:tcW w:w="5067" w:type="dxa"/>
          </w:tcPr>
          <w:p w14:paraId="4ADBE40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proofErr w:type="spellStart"/>
            <w:r w:rsidRPr="00225785">
              <w:rPr>
                <w:rFonts w:ascii="Times New Roman" w:hAnsi="Times New Roman" w:cs="Times New Roman"/>
              </w:rPr>
              <w:t>Przybijanka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- zabawka kreatywna do tworzenia obrazków z drewnianych elementów przybijanych do korka, </w:t>
            </w:r>
          </w:p>
          <w:p w14:paraId="70C7935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zabawka składa się z </w:t>
            </w:r>
          </w:p>
          <w:p w14:paraId="336C76A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tablicy korkowej o wym. ok. 21 x 16 cm ,  młotka drewnianego o dł. 16,5 cm , min. 5 tabliczek z instrukcjami o wym. ok. 13,5 x 9 cm , ok.  40 pinezek, </w:t>
            </w:r>
            <w:r w:rsidRPr="00225785">
              <w:rPr>
                <w:rFonts w:ascii="Times New Roman" w:hAnsi="Times New Roman" w:cs="Times New Roman"/>
              </w:rPr>
              <w:lastRenderedPageBreak/>
              <w:t xml:space="preserve">ok.  25 </w:t>
            </w:r>
            <w:proofErr w:type="spellStart"/>
            <w:r w:rsidRPr="00225785">
              <w:rPr>
                <w:rFonts w:ascii="Times New Roman" w:hAnsi="Times New Roman" w:cs="Times New Roman"/>
              </w:rPr>
              <w:t>elem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. do konstruowania pojazdów  np. rakiet, wymiary elementów od 3 do 12,5 cm </w:t>
            </w:r>
          </w:p>
          <w:p w14:paraId="6310BCD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42A15B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17DB3FDC" w14:textId="69A06F54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12DA6F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5F6B864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28D02DF" w14:textId="77777777" w:rsidTr="00A3597A">
        <w:trPr>
          <w:trHeight w:val="264"/>
        </w:trPr>
        <w:tc>
          <w:tcPr>
            <w:tcW w:w="5067" w:type="dxa"/>
          </w:tcPr>
          <w:p w14:paraId="2EED9FA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proofErr w:type="spellStart"/>
            <w:r w:rsidRPr="00225785">
              <w:rPr>
                <w:rFonts w:ascii="Times New Roman" w:hAnsi="Times New Roman" w:cs="Times New Roman"/>
              </w:rPr>
              <w:lastRenderedPageBreak/>
              <w:t>Przybijanka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- zabawka kreatywna do tworzenia obrazków z drewnianych elementów przybijanych do korka - duży zestaw,</w:t>
            </w:r>
          </w:p>
          <w:p w14:paraId="6D13A2B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Zestaw składa się z:  </w:t>
            </w:r>
          </w:p>
          <w:p w14:paraId="25560B6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4 tablic korkowych o wymiarach ok. 25x15,5 cm, </w:t>
            </w:r>
          </w:p>
          <w:p w14:paraId="7100BF8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4 drewnianych młoteczków, </w:t>
            </w:r>
          </w:p>
          <w:p w14:paraId="44C10FC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drewnianych kształtów (min. 200 szt.), </w:t>
            </w:r>
          </w:p>
          <w:p w14:paraId="3D8684C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pinezek (min. 250 szt.),</w:t>
            </w:r>
          </w:p>
          <w:p w14:paraId="6CA0B76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trwałego pudełka do przechowywania w/w elementów (np. </w:t>
            </w:r>
            <w:proofErr w:type="spellStart"/>
            <w:r w:rsidRPr="00225785">
              <w:rPr>
                <w:rFonts w:ascii="Times New Roman" w:hAnsi="Times New Roman" w:cs="Times New Roman"/>
              </w:rPr>
              <w:t>platikowego</w:t>
            </w:r>
            <w:proofErr w:type="spellEnd"/>
            <w:r w:rsidRPr="00225785">
              <w:rPr>
                <w:rFonts w:ascii="Times New Roman" w:hAnsi="Times New Roman" w:cs="Times New Roman"/>
              </w:rPr>
              <w:t>)</w:t>
            </w:r>
          </w:p>
          <w:p w14:paraId="6CAA01C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11405A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63297619" w14:textId="2D91015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8A48B0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6B756ABF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A23DEF8" w14:textId="77777777" w:rsidTr="00A3597A">
        <w:trPr>
          <w:trHeight w:val="240"/>
        </w:trPr>
        <w:tc>
          <w:tcPr>
            <w:tcW w:w="5067" w:type="dxa"/>
          </w:tcPr>
          <w:p w14:paraId="46B3E4A0" w14:textId="30D3A5F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Mozaika </w:t>
            </w:r>
            <w:proofErr w:type="spellStart"/>
            <w:r w:rsidRPr="00225785">
              <w:rPr>
                <w:rFonts w:ascii="Times New Roman" w:hAnsi="Times New Roman" w:cs="Times New Roman"/>
              </w:rPr>
              <w:t>fanacolor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duża, podkładka 22x16 cm, 600 kołeczków</w:t>
            </w:r>
          </w:p>
        </w:tc>
        <w:tc>
          <w:tcPr>
            <w:tcW w:w="1162" w:type="dxa"/>
          </w:tcPr>
          <w:p w14:paraId="7E56B021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5EAFD24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708EA771" w14:textId="77777777" w:rsidTr="00A3597A">
        <w:trPr>
          <w:trHeight w:val="276"/>
        </w:trPr>
        <w:tc>
          <w:tcPr>
            <w:tcW w:w="5067" w:type="dxa"/>
          </w:tcPr>
          <w:p w14:paraId="236AE32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Edukacyjna ośmiornica </w:t>
            </w:r>
          </w:p>
          <w:p w14:paraId="5699FB8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zabawka w kształcie ośmiornicy, wykonana z różnych materiałów i faktur, do rozwijania zmysłu słuchu, wzroku i dotyku, </w:t>
            </w:r>
          </w:p>
          <w:p w14:paraId="6C5457F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średnica całej zabawki ok. 160 cm, średnica głowy – ok. 55 cm</w:t>
            </w:r>
          </w:p>
          <w:p w14:paraId="7AC08A3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4782F27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D2D8165" w14:textId="42932E7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C9ED77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2EA7A5C1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B2C1C69" w14:textId="77777777" w:rsidTr="00A3597A">
        <w:trPr>
          <w:trHeight w:val="219"/>
        </w:trPr>
        <w:tc>
          <w:tcPr>
            <w:tcW w:w="5067" w:type="dxa"/>
          </w:tcPr>
          <w:p w14:paraId="056414B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225785">
              <w:rPr>
                <w:rFonts w:ascii="Times New Roman" w:hAnsi="Times New Roman" w:cs="Times New Roman"/>
              </w:rPr>
              <w:t>cliks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85">
              <w:rPr>
                <w:rFonts w:ascii="Times New Roman" w:hAnsi="Times New Roman" w:cs="Times New Roman"/>
              </w:rPr>
              <w:t>rollerbox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20w1, min. 450 klocków 5x5 cm, pojemnik</w:t>
            </w:r>
          </w:p>
          <w:p w14:paraId="6B7B958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F256A0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2BBA7B16" w14:textId="059D7A2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C10B72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184F7444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0F4A3E2" w14:textId="77777777" w:rsidTr="00A3597A">
        <w:trPr>
          <w:trHeight w:val="276"/>
        </w:trPr>
        <w:tc>
          <w:tcPr>
            <w:tcW w:w="5067" w:type="dxa"/>
          </w:tcPr>
          <w:p w14:paraId="3BF3FDB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225785">
              <w:rPr>
                <w:rFonts w:ascii="Times New Roman" w:hAnsi="Times New Roman" w:cs="Times New Roman"/>
              </w:rPr>
              <w:t>cliks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tematyczne - 3 pociągi, ok.  82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elem</w:t>
            </w:r>
            <w:proofErr w:type="spellEnd"/>
            <w:r w:rsidRPr="00225785">
              <w:rPr>
                <w:rFonts w:ascii="Times New Roman" w:hAnsi="Times New Roman" w:cs="Times New Roman"/>
              </w:rPr>
              <w:t>.</w:t>
            </w:r>
          </w:p>
          <w:p w14:paraId="1A584AD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483CD8C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264ABB77" w14:textId="5962BCDB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C069D7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44D3EB3F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79B16EA" w14:textId="77777777" w:rsidTr="00A3597A">
        <w:trPr>
          <w:trHeight w:val="324"/>
        </w:trPr>
        <w:tc>
          <w:tcPr>
            <w:tcW w:w="5067" w:type="dxa"/>
          </w:tcPr>
          <w:p w14:paraId="1791FDF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225785">
              <w:rPr>
                <w:rFonts w:ascii="Times New Roman" w:hAnsi="Times New Roman" w:cs="Times New Roman"/>
              </w:rPr>
              <w:t>cliks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tematyczne - straż pożarna, ok. 89 </w:t>
            </w:r>
            <w:proofErr w:type="spellStart"/>
            <w:r w:rsidRPr="00225785">
              <w:rPr>
                <w:rFonts w:ascii="Times New Roman" w:hAnsi="Times New Roman" w:cs="Times New Roman"/>
              </w:rPr>
              <w:t>elem</w:t>
            </w:r>
            <w:proofErr w:type="spellEnd"/>
            <w:r w:rsidRPr="00225785">
              <w:rPr>
                <w:rFonts w:ascii="Times New Roman" w:hAnsi="Times New Roman" w:cs="Times New Roman"/>
              </w:rPr>
              <w:t>.</w:t>
            </w:r>
          </w:p>
          <w:p w14:paraId="56C8DA9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2761E2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143FE055" w14:textId="6155119F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18DDE7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A9B6C6A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FBC1CE9" w14:textId="77777777" w:rsidTr="00A3597A">
        <w:trPr>
          <w:trHeight w:val="218"/>
        </w:trPr>
        <w:tc>
          <w:tcPr>
            <w:tcW w:w="5067" w:type="dxa"/>
          </w:tcPr>
          <w:p w14:paraId="5628D29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Drewniany zestaw konstrukcyjny, min. 35 elementów</w:t>
            </w:r>
          </w:p>
          <w:p w14:paraId="7723C96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2F2CA3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3CB0B3D" w14:textId="3870B051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F7B0324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0D347012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A0B49E9" w14:textId="77777777" w:rsidTr="00A3597A">
        <w:trPr>
          <w:trHeight w:val="228"/>
        </w:trPr>
        <w:tc>
          <w:tcPr>
            <w:tcW w:w="5067" w:type="dxa"/>
          </w:tcPr>
          <w:p w14:paraId="620BBFB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Bobas w szlafroczku, plastikowa lalka z akcesoriami,  wys. ok  39cm</w:t>
            </w:r>
          </w:p>
          <w:p w14:paraId="77C6EC2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55E8D1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lub równoważne </w:t>
            </w:r>
          </w:p>
          <w:p w14:paraId="5EADDD3A" w14:textId="274375D2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F0CD7F4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3AC59C55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0AAE9259" w14:textId="77777777" w:rsidTr="00A3597A">
        <w:trPr>
          <w:trHeight w:val="264"/>
        </w:trPr>
        <w:tc>
          <w:tcPr>
            <w:tcW w:w="5067" w:type="dxa"/>
          </w:tcPr>
          <w:p w14:paraId="45D9CED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Bobas z kocykiem, plastikowa lalka z akcesoriami, wydaje dźwięki, wys. ok. 24,5cm</w:t>
            </w:r>
          </w:p>
          <w:p w14:paraId="4FDFC99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744AED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lub równoważne</w:t>
            </w:r>
          </w:p>
          <w:p w14:paraId="2E1F521A" w14:textId="3757FEE1" w:rsidR="00225785" w:rsidRPr="00225785" w:rsidRDefault="00225785" w:rsidP="00FA7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29D7CDA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ECB5CA8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0BD54FD" w14:textId="77777777" w:rsidTr="00A3597A">
        <w:trPr>
          <w:trHeight w:val="264"/>
        </w:trPr>
        <w:tc>
          <w:tcPr>
            <w:tcW w:w="5067" w:type="dxa"/>
          </w:tcPr>
          <w:p w14:paraId="61E76C5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Lalka europejska chłopczyk, plastikowa, wys. ok. 40 cm</w:t>
            </w:r>
          </w:p>
          <w:p w14:paraId="0634A4F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CA98F1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631075E" w14:textId="00F569C5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1F49358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1EC5438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7EDBB67" w14:textId="77777777" w:rsidTr="00A3597A">
        <w:trPr>
          <w:trHeight w:val="264"/>
        </w:trPr>
        <w:tc>
          <w:tcPr>
            <w:tcW w:w="5067" w:type="dxa"/>
          </w:tcPr>
          <w:p w14:paraId="4E047B6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Lalka z suszarką, z przyborami, wydaje dźwięki, wys. ok. 25cm</w:t>
            </w:r>
          </w:p>
          <w:p w14:paraId="1CFFF36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22A1C2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A723371" w14:textId="7FE34CC1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A2C657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343D8A41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3DC41FE" w14:textId="77777777" w:rsidTr="00A3597A">
        <w:trPr>
          <w:trHeight w:val="276"/>
        </w:trPr>
        <w:tc>
          <w:tcPr>
            <w:tcW w:w="5067" w:type="dxa"/>
          </w:tcPr>
          <w:p w14:paraId="7EBBCC8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Lalka z akcesoriami toaletowymi, wys. ok. 38cm</w:t>
            </w:r>
          </w:p>
          <w:p w14:paraId="05A3877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6D90509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363B2573" w14:textId="4486B432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6188E1D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4710A023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DC99D1F" w14:textId="77777777" w:rsidTr="00A3597A">
        <w:trPr>
          <w:trHeight w:val="372"/>
        </w:trPr>
        <w:tc>
          <w:tcPr>
            <w:tcW w:w="5067" w:type="dxa"/>
          </w:tcPr>
          <w:p w14:paraId="5FFD891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Wózek spacerowy wym. ok. 52x27x55 cm</w:t>
            </w:r>
          </w:p>
          <w:p w14:paraId="1C81903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185C1A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13DCA0F7" w14:textId="546FCC4D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217E898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3A42BFEC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4594067" w14:textId="77777777" w:rsidTr="00A3597A">
        <w:trPr>
          <w:trHeight w:val="204"/>
        </w:trPr>
        <w:tc>
          <w:tcPr>
            <w:tcW w:w="5067" w:type="dxa"/>
          </w:tcPr>
          <w:p w14:paraId="149EA94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Wózek gondola, składany, metalowy, piankowe koła, wym. ok. 35x18x8 cm</w:t>
            </w:r>
          </w:p>
          <w:p w14:paraId="25D0710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A9D86AE" w14:textId="488D7695" w:rsidR="00225785" w:rsidRPr="00225785" w:rsidRDefault="00225785" w:rsidP="00FA7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162" w:type="dxa"/>
          </w:tcPr>
          <w:p w14:paraId="78448192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772BBF5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B4086F1" w14:textId="77777777" w:rsidTr="00A3597A">
        <w:trPr>
          <w:trHeight w:val="372"/>
        </w:trPr>
        <w:tc>
          <w:tcPr>
            <w:tcW w:w="5067" w:type="dxa"/>
          </w:tcPr>
          <w:p w14:paraId="1FEB455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Wózek trójkołowy, spacerowy z daszkiem (zestaw z lalką), skrętne kółka, wym. 42x75x73 cm, lalka miękka, szmaciany tułów, zdejmowane ubranko, wydaje dźwięki, min.35cm</w:t>
            </w:r>
          </w:p>
          <w:p w14:paraId="1FD11F8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4B486D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F08A5BB" w14:textId="760B05D2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9CAC982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13A13A26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6437C9A" w14:textId="77777777" w:rsidTr="00A3597A">
        <w:trPr>
          <w:trHeight w:val="228"/>
        </w:trPr>
        <w:tc>
          <w:tcPr>
            <w:tcW w:w="5067" w:type="dxa"/>
          </w:tcPr>
          <w:p w14:paraId="2C2EBB4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Drewniany domek z mebelkami, wym.40x26x37 cm,  min. 15 mebelków</w:t>
            </w:r>
          </w:p>
          <w:p w14:paraId="17D326C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A844D0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5859BCC" w14:textId="0CA4DFE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1B6CF8E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D454A62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A1A2474" w14:textId="77777777" w:rsidTr="00A3597A">
        <w:trPr>
          <w:trHeight w:val="372"/>
        </w:trPr>
        <w:tc>
          <w:tcPr>
            <w:tcW w:w="5067" w:type="dxa"/>
          </w:tcPr>
          <w:p w14:paraId="19DEEDC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Niezbędnik kuchcika, plastikowe, min. 11 akcesoriów</w:t>
            </w:r>
          </w:p>
          <w:p w14:paraId="1855190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3AEEA2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360FE21C" w14:textId="608CEFF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A620E9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3ED55B3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580FDF0" w14:textId="77777777" w:rsidTr="00A3597A">
        <w:trPr>
          <w:trHeight w:val="411"/>
        </w:trPr>
        <w:tc>
          <w:tcPr>
            <w:tcW w:w="5067" w:type="dxa"/>
          </w:tcPr>
          <w:p w14:paraId="0ABC885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Duży zestaw do gotowania, 11 elementów: czajnik, garnek, patelnia, łopatka, łyżki, plastikowe</w:t>
            </w:r>
          </w:p>
          <w:p w14:paraId="7DC82AB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31C24B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77F54231" w14:textId="385AB41D" w:rsidR="00225785" w:rsidRPr="00225785" w:rsidRDefault="00225785" w:rsidP="00FA7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6F939A7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72258C37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95F0E5D" w14:textId="77777777" w:rsidTr="00A3597A">
        <w:trPr>
          <w:trHeight w:val="275"/>
        </w:trPr>
        <w:tc>
          <w:tcPr>
            <w:tcW w:w="5067" w:type="dxa"/>
          </w:tcPr>
          <w:p w14:paraId="695420D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Zestaw naczyń metalowych, 11 części, 3x garnki z pokrywkami, 5x narzędzi</w:t>
            </w:r>
          </w:p>
          <w:p w14:paraId="5B7BB72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42E737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09A9FA6" w14:textId="69B895B5" w:rsidR="00225785" w:rsidRPr="00225785" w:rsidRDefault="00225785" w:rsidP="00FA7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6EB9DBD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380F2DDB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72FBD40B" w14:textId="77777777" w:rsidTr="00A3597A">
        <w:trPr>
          <w:trHeight w:val="384"/>
        </w:trPr>
        <w:tc>
          <w:tcPr>
            <w:tcW w:w="5067" w:type="dxa"/>
          </w:tcPr>
          <w:p w14:paraId="6E5B2EA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Zestaw do herbaty wym. 6-10 cm na 4 osoby </w:t>
            </w:r>
          </w:p>
          <w:p w14:paraId="3B1A2B5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5FC8A2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EB6DD88" w14:textId="750F7DD4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85D526C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4F2FAC8F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68265BA" w14:textId="77777777" w:rsidTr="00A3597A">
        <w:trPr>
          <w:trHeight w:val="301"/>
        </w:trPr>
        <w:tc>
          <w:tcPr>
            <w:tcW w:w="5067" w:type="dxa"/>
          </w:tcPr>
          <w:p w14:paraId="24B558B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Produkty spożywcze, zestaw żywności, 120 el., tworzywo sztuczne</w:t>
            </w:r>
          </w:p>
          <w:p w14:paraId="5C1997E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CE686C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202B1FE" w14:textId="744C0DAB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C732AD2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693EBA6A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1E56F5B" w14:textId="77777777" w:rsidTr="00A3597A">
        <w:trPr>
          <w:trHeight w:val="276"/>
        </w:trPr>
        <w:tc>
          <w:tcPr>
            <w:tcW w:w="5067" w:type="dxa"/>
          </w:tcPr>
          <w:p w14:paraId="797835B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Pralka, plastikowa, wym. 14x10x19 cm</w:t>
            </w:r>
          </w:p>
          <w:p w14:paraId="13B15AF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5FB731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738555A7" w14:textId="12CDBA7E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D33D3A3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284B0AA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5A8764E" w14:textId="77777777" w:rsidTr="00A3597A">
        <w:trPr>
          <w:trHeight w:val="249"/>
        </w:trPr>
        <w:tc>
          <w:tcPr>
            <w:tcW w:w="5067" w:type="dxa"/>
          </w:tcPr>
          <w:p w14:paraId="18BFE20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Odkurzacz, plastikowy, wym. 20x14x11 cm</w:t>
            </w:r>
          </w:p>
          <w:p w14:paraId="14500C6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DF892A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39EDCE1A" w14:textId="6A7B56D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3087F54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2809A916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3C5B66F" w14:textId="77777777" w:rsidTr="00A3597A">
        <w:trPr>
          <w:trHeight w:val="228"/>
        </w:trPr>
        <w:tc>
          <w:tcPr>
            <w:tcW w:w="5067" w:type="dxa"/>
          </w:tcPr>
          <w:p w14:paraId="721772C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Drewniany zestaw szpital z mebelkami, wym. 19x20x17 cm</w:t>
            </w:r>
          </w:p>
          <w:p w14:paraId="089C539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040241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7ACF427C" w14:textId="241FC6B9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C367911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50CF8247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0CD3F20E" w14:textId="77777777" w:rsidTr="00A3597A">
        <w:trPr>
          <w:trHeight w:val="300"/>
        </w:trPr>
        <w:tc>
          <w:tcPr>
            <w:tcW w:w="5067" w:type="dxa"/>
          </w:tcPr>
          <w:p w14:paraId="1690A58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Zwierzęta hodowlane mix, 14 figurek od 5-20cm + 10 el. dodatkowych</w:t>
            </w:r>
          </w:p>
          <w:p w14:paraId="462B54A2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75A98DB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12F49598" w14:textId="67B49A4F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C1BB6D1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5E415E85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FD7948B" w14:textId="77777777" w:rsidTr="00A3597A">
        <w:trPr>
          <w:trHeight w:val="216"/>
        </w:trPr>
        <w:tc>
          <w:tcPr>
            <w:tcW w:w="5067" w:type="dxa"/>
          </w:tcPr>
          <w:p w14:paraId="4D302E1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Kopalnia –mega zestaw, wielopoziomowa kolejka, tory drewniane, wagony kolejki z magnesem, 32 elementy, wym. 92x66x59 cm</w:t>
            </w:r>
          </w:p>
          <w:p w14:paraId="4C663B0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8F30DE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39F9BF7B" w14:textId="39A6C06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D339498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7ED86CEC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A584945" w14:textId="77777777" w:rsidTr="00A3597A">
        <w:trPr>
          <w:trHeight w:val="324"/>
        </w:trPr>
        <w:tc>
          <w:tcPr>
            <w:tcW w:w="5067" w:type="dxa"/>
          </w:tcPr>
          <w:p w14:paraId="2EA3552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Kącik mechanika, interaktywny warsztat z narzędziami, wym. 86x38x103 cm</w:t>
            </w:r>
          </w:p>
          <w:p w14:paraId="4B05952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3037BB8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1C6A6740" w14:textId="6F691DA6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907B20E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77469893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3E41FD8" w14:textId="77777777" w:rsidTr="00A3597A">
        <w:trPr>
          <w:trHeight w:val="192"/>
        </w:trPr>
        <w:tc>
          <w:tcPr>
            <w:tcW w:w="5067" w:type="dxa"/>
          </w:tcPr>
          <w:p w14:paraId="0CD83BA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Drewniane tory z pociągiem, 59 el., 2 pociągi</w:t>
            </w:r>
          </w:p>
          <w:p w14:paraId="5E75DB2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6A660ED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57FFBE4C" w14:textId="65230DE0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934487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35CCFBC9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DE858D2" w14:textId="77777777" w:rsidTr="00A3597A">
        <w:trPr>
          <w:trHeight w:val="252"/>
        </w:trPr>
        <w:tc>
          <w:tcPr>
            <w:tcW w:w="5067" w:type="dxa"/>
          </w:tcPr>
          <w:p w14:paraId="7863531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Drewniany piętrowy parking, 4 poziomowy, winda, 2 drewniane autka, helikopter, wym. 48x30x37xcm</w:t>
            </w:r>
          </w:p>
          <w:p w14:paraId="1577ADA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B4D320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31A6626F" w14:textId="6853F823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71B024E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42345D34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3117D34F" w14:textId="77777777" w:rsidTr="00A3597A">
        <w:trPr>
          <w:trHeight w:val="276"/>
        </w:trPr>
        <w:tc>
          <w:tcPr>
            <w:tcW w:w="5067" w:type="dxa"/>
          </w:tcPr>
          <w:p w14:paraId="588253A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Pojazdy budowlane, plastikowe, wym. od 42 do 47 cm</w:t>
            </w:r>
          </w:p>
          <w:p w14:paraId="1ACEFC8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1BB04B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5A474B1" w14:textId="4B856BB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11D5C48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</w:tcPr>
          <w:p w14:paraId="2E69EF8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2A9BD75" w14:textId="77777777" w:rsidTr="00A3597A">
        <w:trPr>
          <w:trHeight w:val="288"/>
        </w:trPr>
        <w:tc>
          <w:tcPr>
            <w:tcW w:w="5067" w:type="dxa"/>
          </w:tcPr>
          <w:p w14:paraId="4320AEA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Betoniarka </w:t>
            </w:r>
            <w:proofErr w:type="spellStart"/>
            <w:r w:rsidRPr="00225785">
              <w:rPr>
                <w:rFonts w:ascii="Times New Roman" w:hAnsi="Times New Roman" w:cs="Times New Roman"/>
              </w:rPr>
              <w:t>middle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truck z obracanym bębnem, plastikowa, wym. 43x17x25 cm</w:t>
            </w:r>
          </w:p>
          <w:p w14:paraId="57DA3E1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6A8D2CB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7A12446E" w14:textId="4EAFA383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9D81BC9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2AEB02E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93DF53D" w14:textId="77777777" w:rsidTr="00A3597A">
        <w:trPr>
          <w:trHeight w:val="252"/>
        </w:trPr>
        <w:tc>
          <w:tcPr>
            <w:tcW w:w="5067" w:type="dxa"/>
          </w:tcPr>
          <w:p w14:paraId="1F262C0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Śmieciarka </w:t>
            </w:r>
            <w:proofErr w:type="spellStart"/>
            <w:r w:rsidRPr="00225785">
              <w:rPr>
                <w:rFonts w:ascii="Times New Roman" w:hAnsi="Times New Roman" w:cs="Times New Roman"/>
              </w:rPr>
              <w:t>middle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truck, plastikowa, ruchome elementy, wym. 43x18x22xcm</w:t>
            </w:r>
          </w:p>
          <w:p w14:paraId="1674DB8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C164D4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24D62F29" w14:textId="44F8FD9C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7DC02D3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5E6524B4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584424DE" w14:textId="77777777" w:rsidTr="00A3597A">
        <w:trPr>
          <w:trHeight w:val="288"/>
        </w:trPr>
        <w:tc>
          <w:tcPr>
            <w:tcW w:w="5067" w:type="dxa"/>
          </w:tcPr>
          <w:p w14:paraId="5440E9B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Dźwig </w:t>
            </w:r>
            <w:proofErr w:type="spellStart"/>
            <w:r w:rsidRPr="00225785">
              <w:rPr>
                <w:rFonts w:ascii="Times New Roman" w:hAnsi="Times New Roman" w:cs="Times New Roman"/>
              </w:rPr>
              <w:t>middle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truck, plastikowy, wym. 40x17x26 cm</w:t>
            </w:r>
          </w:p>
          <w:p w14:paraId="5952D49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9B381A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8F61BED" w14:textId="1E9EFC4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49A02C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03686DAC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D71D4BA" w14:textId="77777777" w:rsidTr="00A3597A">
        <w:trPr>
          <w:trHeight w:val="312"/>
        </w:trPr>
        <w:tc>
          <w:tcPr>
            <w:tcW w:w="5067" w:type="dxa"/>
          </w:tcPr>
          <w:p w14:paraId="41E6F6C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Wywrotka </w:t>
            </w:r>
            <w:proofErr w:type="spellStart"/>
            <w:r w:rsidRPr="00225785">
              <w:rPr>
                <w:rFonts w:ascii="Times New Roman" w:hAnsi="Times New Roman" w:cs="Times New Roman"/>
              </w:rPr>
              <w:t>middle</w:t>
            </w:r>
            <w:proofErr w:type="spellEnd"/>
            <w:r w:rsidRPr="00225785">
              <w:rPr>
                <w:rFonts w:ascii="Times New Roman" w:hAnsi="Times New Roman" w:cs="Times New Roman"/>
              </w:rPr>
              <w:t xml:space="preserve"> truck, plastikowa, ruchome elementy, wys. 32x20x25 cm</w:t>
            </w:r>
          </w:p>
          <w:p w14:paraId="549581D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6A2D745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9473A21" w14:textId="56818562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C8DE9E4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7B52AAD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07B3823B" w14:textId="77777777" w:rsidTr="00A3597A">
        <w:trPr>
          <w:trHeight w:val="216"/>
        </w:trPr>
        <w:tc>
          <w:tcPr>
            <w:tcW w:w="5067" w:type="dxa"/>
          </w:tcPr>
          <w:p w14:paraId="37CE1D6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Traktor gigant, plastikowe, udźwig 100 kg, dł.60cm, odporny na warunki atmosferyczne</w:t>
            </w:r>
          </w:p>
          <w:p w14:paraId="794BF64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232E7A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2FAA18A" w14:textId="30293474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413E6EC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A8EE9F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5E901CE8" w14:textId="77777777" w:rsidTr="00A3597A">
        <w:trPr>
          <w:trHeight w:val="240"/>
        </w:trPr>
        <w:tc>
          <w:tcPr>
            <w:tcW w:w="5067" w:type="dxa"/>
          </w:tcPr>
          <w:p w14:paraId="4200AD0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Wózek przyczepka dla chłopca, plastikowy, rączka, dł.95cm, obciążenie 60kg, odporny na warunki atmosferyczne</w:t>
            </w:r>
          </w:p>
          <w:p w14:paraId="2EFA4B52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3284C9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C97B374" w14:textId="25EE4CAF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2CC2E73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5E1ECC4A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2C62D870" w14:textId="77777777" w:rsidTr="00A3597A">
        <w:trPr>
          <w:trHeight w:val="300"/>
        </w:trPr>
        <w:tc>
          <w:tcPr>
            <w:tcW w:w="5067" w:type="dxa"/>
          </w:tcPr>
          <w:p w14:paraId="079C3E6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Traktor gigant z przyczepą, plastikowy, udźwig 100 kg, przyczepa 60cm, dł. 102cm, odporny na warunki atmosferyczne</w:t>
            </w:r>
          </w:p>
          <w:p w14:paraId="1013D522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63E444A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59B1CAF1" w14:textId="4C0F722E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4C37784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29CCAF03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5311C11A" w14:textId="77777777" w:rsidTr="00A3597A">
        <w:trPr>
          <w:trHeight w:val="276"/>
        </w:trPr>
        <w:tc>
          <w:tcPr>
            <w:tcW w:w="5067" w:type="dxa"/>
          </w:tcPr>
          <w:p w14:paraId="4AB7CC8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Traktor truck wywrotka farmer, plastikowy, obciążenie 150kg, dł. 55 cm, otwierany kiper, odporny na warunki atmosferyczne</w:t>
            </w:r>
          </w:p>
          <w:p w14:paraId="082F5C3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1BF1BB1E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7160C10" w14:textId="472AA990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3D9B7AC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26836F8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CA18530" w14:textId="77777777" w:rsidTr="00A3597A">
        <w:trPr>
          <w:trHeight w:val="312"/>
        </w:trPr>
        <w:tc>
          <w:tcPr>
            <w:tcW w:w="5067" w:type="dxa"/>
          </w:tcPr>
          <w:p w14:paraId="6F725A1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Gigant wywrotka dla chłopców, plastikowy, obciążenie 150kg, dł. 55 cm, odporny na warunki atmosferyczne</w:t>
            </w:r>
          </w:p>
          <w:p w14:paraId="10F61459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4B77499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B29E9B2" w14:textId="23A44185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1F7370B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440771B2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77C5C6E" w14:textId="77777777" w:rsidTr="00A3597A">
        <w:trPr>
          <w:trHeight w:val="228"/>
        </w:trPr>
        <w:tc>
          <w:tcPr>
            <w:tcW w:w="5067" w:type="dxa"/>
          </w:tcPr>
          <w:p w14:paraId="23FC4D8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Gigant traktor spychacz farmer, obciążenie 100kg, dł. 60 cm, ruchoma łyżka traktora, odporny na warunki atmosferyczne</w:t>
            </w:r>
          </w:p>
          <w:p w14:paraId="2136ED4A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33A010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0B7F863D" w14:textId="3A4FD71D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64D991E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59F7EE43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48BBAD52" w14:textId="77777777" w:rsidTr="00A3597A">
        <w:trPr>
          <w:trHeight w:val="252"/>
        </w:trPr>
        <w:tc>
          <w:tcPr>
            <w:tcW w:w="5067" w:type="dxa"/>
          </w:tcPr>
          <w:p w14:paraId="6DB2C8CF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Wywrotka plastikowa, wym. 30x17x15 cm</w:t>
            </w:r>
          </w:p>
          <w:p w14:paraId="7ECE9CC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5760F6E0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18F2A481" w14:textId="73465EE1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F9DB9B6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50EA5495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66373970" w14:textId="77777777" w:rsidTr="00A3597A">
        <w:trPr>
          <w:trHeight w:val="276"/>
        </w:trPr>
        <w:tc>
          <w:tcPr>
            <w:tcW w:w="5067" w:type="dxa"/>
          </w:tcPr>
          <w:p w14:paraId="19AFD35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Straż pożarna, plastikowa, rozkładana drabina, wym. 47 cm</w:t>
            </w:r>
          </w:p>
          <w:p w14:paraId="094C46F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4E4B43B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lub równoważne</w:t>
            </w:r>
          </w:p>
          <w:p w14:paraId="62F510C8" w14:textId="3DEBC9F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E91BB5E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7CE08DF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83BD88A" w14:textId="77777777" w:rsidTr="00A3597A">
        <w:trPr>
          <w:trHeight w:val="324"/>
        </w:trPr>
        <w:tc>
          <w:tcPr>
            <w:tcW w:w="5067" w:type="dxa"/>
          </w:tcPr>
          <w:p w14:paraId="66CA3DFC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lastRenderedPageBreak/>
              <w:t>Betoniarka, plastikowa, sygnały dźwiękowe i świetlne, gumowe kółka, wym. 30x9x11x cm</w:t>
            </w:r>
          </w:p>
          <w:p w14:paraId="77B8E028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0A7C692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6FA36323" w14:textId="38711F4A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A1F33AB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4A0E0DFF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07BCFA79" w14:textId="77777777" w:rsidTr="00A3597A">
        <w:trPr>
          <w:trHeight w:val="216"/>
        </w:trPr>
        <w:tc>
          <w:tcPr>
            <w:tcW w:w="5067" w:type="dxa"/>
          </w:tcPr>
          <w:p w14:paraId="1DF0F907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 Jamnik na biegunach, huśtawka , wym. 105x43x36 cm</w:t>
            </w:r>
          </w:p>
          <w:p w14:paraId="408E553D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2F68DAE1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4AEEE4FF" w14:textId="61DAB224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9D3F3B0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633873B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  <w:tr w:rsidR="00225785" w:rsidRPr="00225785" w14:paraId="10039742" w14:textId="77777777" w:rsidTr="00A3597A">
        <w:trPr>
          <w:trHeight w:val="216"/>
        </w:trPr>
        <w:tc>
          <w:tcPr>
            <w:tcW w:w="5067" w:type="dxa"/>
          </w:tcPr>
          <w:p w14:paraId="2BADE3E4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Kącik kuchenny NELI, drewniany, szafka, zlewozmywak, piekarnik, półki, wym. 121x40x112 cm wys. blatu 61 cm</w:t>
            </w:r>
          </w:p>
          <w:p w14:paraId="490C5B73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</w:p>
          <w:p w14:paraId="7A1D1866" w14:textId="77777777" w:rsidR="00225785" w:rsidRPr="00225785" w:rsidRDefault="00225785" w:rsidP="005561E0">
            <w:pPr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>lub równoważne</w:t>
            </w:r>
          </w:p>
          <w:p w14:paraId="77E19B24" w14:textId="64A1BBC8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509B435" w14:textId="77777777" w:rsidR="00225785" w:rsidRPr="00225785" w:rsidRDefault="00225785" w:rsidP="00FA736F">
            <w:pPr>
              <w:jc w:val="center"/>
              <w:rPr>
                <w:rFonts w:ascii="Times New Roman" w:hAnsi="Times New Roman" w:cs="Times New Roman"/>
              </w:rPr>
            </w:pPr>
            <w:r w:rsidRPr="002257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2578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976" w:type="dxa"/>
          </w:tcPr>
          <w:p w14:paraId="0053201D" w14:textId="77777777" w:rsidR="00225785" w:rsidRPr="00225785" w:rsidRDefault="00225785" w:rsidP="00FA736F">
            <w:pPr>
              <w:rPr>
                <w:rFonts w:ascii="Times New Roman" w:hAnsi="Times New Roman" w:cs="Times New Roman"/>
              </w:rPr>
            </w:pPr>
          </w:p>
        </w:tc>
      </w:tr>
    </w:tbl>
    <w:p w14:paraId="53C34101" w14:textId="77777777" w:rsidR="00A3597A" w:rsidRPr="00225785" w:rsidRDefault="00A3597A" w:rsidP="00A35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20AD6" w14:textId="38B6B179" w:rsidR="00A3597A" w:rsidRPr="00225785" w:rsidRDefault="00A3597A" w:rsidP="00A3597A">
      <w:pPr>
        <w:jc w:val="both"/>
        <w:rPr>
          <w:rFonts w:ascii="Times New Roman" w:hAnsi="Times New Roman" w:cs="Times New Roman"/>
          <w:sz w:val="24"/>
          <w:szCs w:val="24"/>
        </w:rPr>
      </w:pPr>
      <w:r w:rsidRPr="00225785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p w14:paraId="74CE8495" w14:textId="69BFB4A5" w:rsidR="00A3597A" w:rsidRPr="00225785" w:rsidRDefault="00A3597A" w:rsidP="00A3597A">
      <w:pPr>
        <w:rPr>
          <w:rFonts w:ascii="Times New Roman" w:hAnsi="Times New Roman" w:cs="Times New Roman"/>
          <w:sz w:val="24"/>
          <w:szCs w:val="24"/>
        </w:rPr>
      </w:pPr>
    </w:p>
    <w:p w14:paraId="7A821287" w14:textId="77777777" w:rsidR="00A3597A" w:rsidRPr="00225785" w:rsidRDefault="00A3597A" w:rsidP="00A3597A">
      <w:pPr>
        <w:rPr>
          <w:rFonts w:ascii="Times New Roman" w:hAnsi="Times New Roman" w:cs="Times New Roman"/>
          <w:sz w:val="24"/>
          <w:szCs w:val="24"/>
        </w:rPr>
      </w:pPr>
    </w:p>
    <w:p w14:paraId="1F726619" w14:textId="02C3844F" w:rsidR="00A3597A" w:rsidRPr="00225785" w:rsidRDefault="00A3597A">
      <w:pPr>
        <w:rPr>
          <w:rFonts w:ascii="Times New Roman" w:hAnsi="Times New Roman" w:cs="Times New Roman"/>
        </w:rPr>
      </w:pPr>
    </w:p>
    <w:p w14:paraId="21B77928" w14:textId="77777777" w:rsidR="00A3597A" w:rsidRPr="00225785" w:rsidRDefault="00A3597A">
      <w:pPr>
        <w:rPr>
          <w:rFonts w:ascii="Times New Roman" w:hAnsi="Times New Roman" w:cs="Times New Roman"/>
        </w:rPr>
      </w:pPr>
    </w:p>
    <w:sectPr w:rsidR="00A3597A" w:rsidRPr="00225785" w:rsidSect="00A359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70DD9"/>
    <w:multiLevelType w:val="hybridMultilevel"/>
    <w:tmpl w:val="F9AC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545E4"/>
    <w:rsid w:val="000C423A"/>
    <w:rsid w:val="00116CD7"/>
    <w:rsid w:val="001265ED"/>
    <w:rsid w:val="00225785"/>
    <w:rsid w:val="002E7A49"/>
    <w:rsid w:val="003078BE"/>
    <w:rsid w:val="003A2B54"/>
    <w:rsid w:val="0056394D"/>
    <w:rsid w:val="00570C29"/>
    <w:rsid w:val="00576E16"/>
    <w:rsid w:val="00647303"/>
    <w:rsid w:val="006E6EDE"/>
    <w:rsid w:val="006F7231"/>
    <w:rsid w:val="00700C4A"/>
    <w:rsid w:val="00766F16"/>
    <w:rsid w:val="00795B4B"/>
    <w:rsid w:val="00874ADF"/>
    <w:rsid w:val="008B233E"/>
    <w:rsid w:val="00920B11"/>
    <w:rsid w:val="009522D9"/>
    <w:rsid w:val="00A3597A"/>
    <w:rsid w:val="00AD0ECE"/>
    <w:rsid w:val="00B6089A"/>
    <w:rsid w:val="00B67D6D"/>
    <w:rsid w:val="00C942B1"/>
    <w:rsid w:val="00CB3304"/>
    <w:rsid w:val="00CB61A1"/>
    <w:rsid w:val="00DA0E54"/>
    <w:rsid w:val="00DD75BF"/>
    <w:rsid w:val="00E00FE8"/>
    <w:rsid w:val="00E17B29"/>
    <w:rsid w:val="00E608BF"/>
    <w:rsid w:val="00E629F4"/>
    <w:rsid w:val="00FA0314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B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5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B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dcterms:created xsi:type="dcterms:W3CDTF">2020-12-09T18:06:00Z</dcterms:created>
  <dcterms:modified xsi:type="dcterms:W3CDTF">2020-12-09T18:06:00Z</dcterms:modified>
</cp:coreProperties>
</file>